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09" w:rsidRPr="000A799A" w:rsidRDefault="00206847" w:rsidP="000A799A">
      <w:pPr>
        <w:jc w:val="center"/>
        <w:rPr>
          <w:b/>
        </w:rPr>
      </w:pPr>
      <w:r w:rsidRPr="000A799A">
        <w:rPr>
          <w:b/>
        </w:rPr>
        <w:t>Charles Penrose Williams A.M., Ph.D.</w:t>
      </w:r>
      <w:r w:rsidR="000A799A" w:rsidRPr="000A799A">
        <w:rPr>
          <w:b/>
        </w:rPr>
        <w:t xml:space="preserve"> </w:t>
      </w:r>
      <w:r w:rsidR="00F5531E">
        <w:rPr>
          <w:b/>
        </w:rPr>
        <w:t>1</w:t>
      </w:r>
      <w:r w:rsidR="00F5531E" w:rsidRPr="00F5531E">
        <w:rPr>
          <w:b/>
          <w:vertAlign w:val="superscript"/>
        </w:rPr>
        <w:t>st</w:t>
      </w:r>
      <w:r w:rsidR="00F5531E">
        <w:rPr>
          <w:b/>
        </w:rPr>
        <w:t xml:space="preserve"> Director </w:t>
      </w:r>
      <w:r w:rsidR="000A799A" w:rsidRPr="000A799A">
        <w:rPr>
          <w:b/>
        </w:rPr>
        <w:t>1871-77</w:t>
      </w:r>
    </w:p>
    <w:p w:rsidR="00206847" w:rsidRDefault="00206847"/>
    <w:p w:rsidR="00206847" w:rsidRDefault="00206847">
      <w:r>
        <w:t>Born Oct 16, 1838 Paoli, Chester County, Pennsylvania</w:t>
      </w:r>
    </w:p>
    <w:p w:rsidR="00206847" w:rsidRDefault="00206847">
      <w:r>
        <w:t>Son of John Williams and Elizabeth (</w:t>
      </w:r>
      <w:proofErr w:type="spellStart"/>
      <w:r>
        <w:t>Vogdes</w:t>
      </w:r>
      <w:proofErr w:type="spellEnd"/>
      <w:r>
        <w:t>) Williams</w:t>
      </w:r>
    </w:p>
    <w:p w:rsidR="00206847" w:rsidRDefault="00206847">
      <w:r>
        <w:t>Died August 24, 1897</w:t>
      </w:r>
    </w:p>
    <w:p w:rsidR="00206847" w:rsidRDefault="00206847" w:rsidP="0030676E">
      <w:r>
        <w:t>Received public school education in Philadelphia – graduated from Central</w:t>
      </w:r>
      <w:r w:rsidR="0030676E">
        <w:t xml:space="preserve"> High School in </w:t>
      </w:r>
    </w:p>
    <w:p w:rsidR="0030676E" w:rsidRDefault="0030676E" w:rsidP="0030676E">
      <w:r>
        <w:tab/>
        <w:t>Philadelphia as an honor student of the highest ability 1853</w:t>
      </w:r>
    </w:p>
    <w:p w:rsidR="0030676E" w:rsidRDefault="0030676E" w:rsidP="0030676E">
      <w:r>
        <w:t>Graduated from Polytechnic College of Pennsylvania 1855</w:t>
      </w:r>
    </w:p>
    <w:p w:rsidR="0030676E" w:rsidRDefault="0030676E" w:rsidP="0030676E">
      <w:r>
        <w:t xml:space="preserve">1857-59 taught at the </w:t>
      </w:r>
      <w:proofErr w:type="spellStart"/>
      <w:r>
        <w:t>Wyers</w:t>
      </w:r>
      <w:proofErr w:type="spellEnd"/>
      <w:r>
        <w:t xml:space="preserve"> Academy (West Chester Academy)</w:t>
      </w:r>
    </w:p>
    <w:p w:rsidR="0030676E" w:rsidRDefault="0030676E" w:rsidP="0030676E">
      <w:proofErr w:type="gramStart"/>
      <w:r>
        <w:t>1859-63 Active Engineer in Michigan – editor of Mining Gazette</w:t>
      </w:r>
      <w:proofErr w:type="gramEnd"/>
    </w:p>
    <w:p w:rsidR="0030676E" w:rsidRDefault="0030676E" w:rsidP="0030676E">
      <w:r>
        <w:t>1862 wrote report describing the nature of the Copper Range of Lake Superior</w:t>
      </w:r>
    </w:p>
    <w:p w:rsidR="0030676E" w:rsidRDefault="0030676E" w:rsidP="0030676E">
      <w:r>
        <w:t>1868-1870 Professor of Analytical Chemistry at the Polytechnic College</w:t>
      </w:r>
    </w:p>
    <w:p w:rsidR="0030676E" w:rsidRDefault="0030676E" w:rsidP="0030676E">
      <w:r>
        <w:t>1870-71 Professor of Chemistry at Delaware State College &amp; State Chemist of Delaware</w:t>
      </w:r>
    </w:p>
    <w:p w:rsidR="0030676E" w:rsidRDefault="0030676E" w:rsidP="0030676E">
      <w:r>
        <w:t>Director MSM 1871</w:t>
      </w:r>
    </w:p>
    <w:p w:rsidR="00844DD7" w:rsidRDefault="00844DD7" w:rsidP="0030676E">
      <w:r>
        <w:t>23 Nov 1871 MSM formally opened</w:t>
      </w:r>
    </w:p>
    <w:p w:rsidR="0030676E" w:rsidRDefault="0030676E" w:rsidP="0030676E">
      <w:r>
        <w:t>1873 UM conferred upon him a Ph.D. degree</w:t>
      </w:r>
    </w:p>
    <w:p w:rsidR="0030676E" w:rsidRDefault="0030676E" w:rsidP="0030676E"/>
    <w:p w:rsidR="0030676E" w:rsidRDefault="0030676E" w:rsidP="0030676E">
      <w:r>
        <w:t>Expert in the field of metallurgy of zinc which led to his selection as director of MSM because of zinc deposits in Missouri</w:t>
      </w:r>
    </w:p>
    <w:p w:rsidR="0030676E" w:rsidRDefault="0030676E" w:rsidP="0030676E"/>
    <w:p w:rsidR="0030676E" w:rsidRDefault="0030676E" w:rsidP="0030676E">
      <w:r>
        <w:t xml:space="preserve">Dec 12, 1866 married to Miss Annie Carter </w:t>
      </w:r>
      <w:proofErr w:type="spellStart"/>
      <w:r>
        <w:t>Sharples</w:t>
      </w:r>
      <w:proofErr w:type="spellEnd"/>
      <w:r>
        <w:t xml:space="preserve"> – had 3 children </w:t>
      </w:r>
      <w:r w:rsidR="00551B80">
        <w:t>Elizabeth (1867), John Edgar (1869</w:t>
      </w:r>
      <w:r w:rsidR="00333DB7">
        <w:t xml:space="preserve">), and Helen </w:t>
      </w:r>
      <w:proofErr w:type="spellStart"/>
      <w:r w:rsidR="00333DB7">
        <w:t>Wistar</w:t>
      </w:r>
      <w:proofErr w:type="spellEnd"/>
      <w:r w:rsidR="00333DB7">
        <w:t xml:space="preserve"> (1878). Mrs. Williams highly educated, refined, cultured, had practical good sense, and social charm. Great addition to Rolla</w:t>
      </w:r>
    </w:p>
    <w:p w:rsidR="00333DB7" w:rsidRDefault="00333DB7" w:rsidP="0030676E"/>
    <w:p w:rsidR="00333DB7" w:rsidRDefault="00333DB7" w:rsidP="0030676E">
      <w:r>
        <w:t>While at MSM he was not only director,</w:t>
      </w:r>
      <w:r w:rsidR="00672707">
        <w:t xml:space="preserve"> registrar, financial aid officer, </w:t>
      </w:r>
      <w:r>
        <w:t>but also Professor and Chair of Analytical Chemistry and Metallurgy.</w:t>
      </w:r>
      <w:r w:rsidR="00FC62CE">
        <w:t xml:space="preserve"> After 1871, records kept by members of the faculty. A separate registrar’s office would not be established until 1923, followed by a financial aid office in 1958.</w:t>
      </w:r>
    </w:p>
    <w:p w:rsidR="00333DB7" w:rsidRDefault="00333DB7" w:rsidP="0030676E">
      <w:r>
        <w:t xml:space="preserve">1872 – </w:t>
      </w:r>
      <w:proofErr w:type="gramStart"/>
      <w:r>
        <w:t>conducted</w:t>
      </w:r>
      <w:proofErr w:type="gramEnd"/>
      <w:r>
        <w:t xml:space="preserve"> all work of the School in drawing, geology, mineralogy, English, and subjects other than mathematics with the help of an assistant.</w:t>
      </w:r>
    </w:p>
    <w:p w:rsidR="00333DB7" w:rsidRDefault="00333DB7" w:rsidP="0030676E">
      <w:r>
        <w:t xml:space="preserve">1873 Major </w:t>
      </w:r>
      <w:proofErr w:type="gramStart"/>
      <w:r>
        <w:t>fields</w:t>
      </w:r>
      <w:proofErr w:type="gramEnd"/>
      <w:r>
        <w:t xml:space="preserve"> of teaching were chemistry, metallurgy, mineralogy, and geology</w:t>
      </w:r>
    </w:p>
    <w:p w:rsidR="00333DB7" w:rsidRDefault="00333DB7" w:rsidP="0030676E">
      <w:r>
        <w:t>1875 MSM operated State Geological Survey and Williams was named State Geologist as well as Professor of Geology</w:t>
      </w:r>
    </w:p>
    <w:p w:rsidR="00333DB7" w:rsidRDefault="00333DB7" w:rsidP="0030676E">
      <w:r>
        <w:t>Wrote many reports in which he made analyses of typical Missouri ores – iron, lead, zinc, gold and various others</w:t>
      </w:r>
    </w:p>
    <w:p w:rsidR="00333DB7" w:rsidRDefault="008E0EAD" w:rsidP="0030676E">
      <w:r>
        <w:t>Wrote the first technical paper from MSM “On the Solubility of Some Forms of Phosphate of Lime” Oct. 16, 1871</w:t>
      </w:r>
    </w:p>
    <w:p w:rsidR="008E0EAD" w:rsidRDefault="008E0EAD" w:rsidP="0030676E"/>
    <w:p w:rsidR="008E0EAD" w:rsidRDefault="008E0EAD" w:rsidP="0030676E">
      <w:r>
        <w:t>Resigned June 1877 – remained as acting State Geologist until Feb 1878</w:t>
      </w:r>
    </w:p>
    <w:p w:rsidR="008E0EAD" w:rsidRDefault="008E0EAD" w:rsidP="0030676E"/>
    <w:p w:rsidR="008E0EAD" w:rsidRDefault="008E0EAD" w:rsidP="0030676E">
      <w:proofErr w:type="gramStart"/>
      <w:r>
        <w:t>1878-1897 – professional work, Pennsylvania Salt Co.</w:t>
      </w:r>
      <w:proofErr w:type="gramEnd"/>
    </w:p>
    <w:p w:rsidR="0030676E" w:rsidRDefault="0030676E" w:rsidP="0030676E"/>
    <w:p w:rsidR="0009761B" w:rsidRPr="0009761B" w:rsidRDefault="00E47EB2" w:rsidP="0030676E">
      <w:pPr>
        <w:rPr>
          <w:b/>
        </w:rPr>
      </w:pPr>
      <w:r w:rsidRPr="0009761B">
        <w:rPr>
          <w:b/>
        </w:rPr>
        <w:t xml:space="preserve">Faculty: </w:t>
      </w:r>
    </w:p>
    <w:p w:rsidR="0009761B" w:rsidRDefault="0009761B" w:rsidP="0030676E"/>
    <w:p w:rsidR="00E47EB2" w:rsidRDefault="00E47EB2" w:rsidP="0030676E">
      <w:r>
        <w:t>1871-72 – President Read of UM was Professor of Civil Polity and Political Economy – retired 1876</w:t>
      </w:r>
    </w:p>
    <w:p w:rsidR="0009761B" w:rsidRDefault="00E47EB2" w:rsidP="0030676E">
      <w:r>
        <w:lastRenderedPageBreak/>
        <w:t>Director Williams – Professor of General and Analytical Chemistry and Metallurgy</w:t>
      </w:r>
      <w:r w:rsidR="00911807">
        <w:t xml:space="preserve"> 1871-</w:t>
      </w:r>
    </w:p>
    <w:p w:rsidR="00E47EB2" w:rsidRDefault="00E47EB2" w:rsidP="0030676E">
      <w:r>
        <w:t>Nelson Allen – (student chosen from UMC) Assistant Professor of Mathematics and Secretary to the Faculty</w:t>
      </w:r>
      <w:r w:rsidR="00911807">
        <w:t xml:space="preserve"> 1871-74</w:t>
      </w:r>
    </w:p>
    <w:p w:rsidR="00923FA8" w:rsidRDefault="00E47EB2" w:rsidP="0030676E">
      <w:proofErr w:type="spellStart"/>
      <w:r>
        <w:t>Willaim</w:t>
      </w:r>
      <w:proofErr w:type="spellEnd"/>
      <w:r>
        <w:t xml:space="preserve"> Cooch – Assistant in Chemistry</w:t>
      </w:r>
      <w:r w:rsidR="00061920">
        <w:t>, English,</w:t>
      </w:r>
      <w:r>
        <w:t xml:space="preserve"> and Assaying</w:t>
      </w:r>
      <w:r w:rsidR="0009761B">
        <w:t xml:space="preserve"> 1871-73</w:t>
      </w:r>
    </w:p>
    <w:p w:rsidR="005A6790" w:rsidRDefault="005A6790" w:rsidP="0030676E">
      <w:r>
        <w:t xml:space="preserve">Col. J.W. </w:t>
      </w:r>
      <w:proofErr w:type="spellStart"/>
      <w:r>
        <w:t>Abert</w:t>
      </w:r>
      <w:proofErr w:type="spellEnd"/>
      <w:r>
        <w:t xml:space="preserve"> – School’s first professor of Civil Engineering</w:t>
      </w:r>
      <w:r w:rsidR="00061920">
        <w:t>, Applied Mathematics,</w:t>
      </w:r>
      <w:r>
        <w:t xml:space="preserve"> and of Engineering Drawing</w:t>
      </w:r>
      <w:r w:rsidR="00911807">
        <w:t xml:space="preserve"> – charge of military instruction 1872-77</w:t>
      </w:r>
      <w:r w:rsidR="004F5C8B">
        <w:t xml:space="preserve"> – graduate of Princeton and West Point accompanied General Freemont on his expedition of 1845 – cartographer – fought in  the Seminole, Mexican and Civil Wars</w:t>
      </w:r>
    </w:p>
    <w:p w:rsidR="005A6790" w:rsidRDefault="005A6790" w:rsidP="0030676E">
      <w:proofErr w:type="spellStart"/>
      <w:r>
        <w:t>Maj</w:t>
      </w:r>
      <w:proofErr w:type="spellEnd"/>
      <w:r>
        <w:t xml:space="preserve"> George D. Emerson – Professor of Civil and Mine Engineering</w:t>
      </w:r>
      <w:r w:rsidR="00911807">
        <w:t>1873-1887</w:t>
      </w:r>
      <w:r w:rsidR="00E53121">
        <w:t xml:space="preserve"> – degree from Cincinnati Law College served in the Union army as a military engineer</w:t>
      </w:r>
    </w:p>
    <w:p w:rsidR="005A6790" w:rsidRDefault="005A6790" w:rsidP="0030676E">
      <w:r>
        <w:t xml:space="preserve">Capt. R. W. </w:t>
      </w:r>
      <w:proofErr w:type="spellStart"/>
      <w:r>
        <w:t>Douthat</w:t>
      </w:r>
      <w:proofErr w:type="spellEnd"/>
      <w:r>
        <w:t xml:space="preserve"> </w:t>
      </w:r>
      <w:proofErr w:type="gramStart"/>
      <w:r>
        <w:t xml:space="preserve">– </w:t>
      </w:r>
      <w:r w:rsidR="00E53121">
        <w:t xml:space="preserve"> </w:t>
      </w:r>
      <w:r>
        <w:t>Pro</w:t>
      </w:r>
      <w:r w:rsidR="00987FB1">
        <w:t>f</w:t>
      </w:r>
      <w:r>
        <w:t>essor</w:t>
      </w:r>
      <w:proofErr w:type="gramEnd"/>
      <w:r>
        <w:t xml:space="preserve"> of English Branches </w:t>
      </w:r>
      <w:r w:rsidR="00911807">
        <w:t>1873-1884</w:t>
      </w:r>
      <w:r w:rsidR="00E53121">
        <w:t xml:space="preserve"> – called himself “Doctor” but didn’t have a college degree – adept at languages</w:t>
      </w:r>
      <w:r w:rsidR="004F5C8B">
        <w:t xml:space="preserve"> –Confederate veteran of Battle of Gettysburg – started a “Girls Course in the Arts” and also founded the short-lived Western Musical Conservatory</w:t>
      </w:r>
    </w:p>
    <w:p w:rsidR="005A6790" w:rsidRDefault="005A6790" w:rsidP="0030676E">
      <w:r>
        <w:t>Van Court Yantis – Professor of Pure Mathematics</w:t>
      </w:r>
      <w:r w:rsidR="0009761B">
        <w:t xml:space="preserve"> 1874-78</w:t>
      </w:r>
    </w:p>
    <w:p w:rsidR="005A6790" w:rsidRDefault="005A6790" w:rsidP="0030676E">
      <w:r>
        <w:t>William Ellis Glenn – Lecturer on Anatomy, Physiology and Hygiene</w:t>
      </w:r>
      <w:r w:rsidR="0009761B">
        <w:t>1872-75</w:t>
      </w:r>
      <w:r w:rsidR="00E53121">
        <w:t xml:space="preserve"> – Rolla physician – became a member of the Board of Curators in 1875 continued to lecture at the school without salary.</w:t>
      </w:r>
    </w:p>
    <w:p w:rsidR="00FC62CE" w:rsidRDefault="00FC62CE" w:rsidP="0030676E">
      <w:r>
        <w:t>William Couch, 1871-73 Elementary chemistry and English</w:t>
      </w:r>
    </w:p>
    <w:p w:rsidR="00911807" w:rsidRDefault="00911807" w:rsidP="0030676E"/>
    <w:p w:rsidR="00911807" w:rsidRDefault="00911807" w:rsidP="0030676E"/>
    <w:p w:rsidR="000B4A3A" w:rsidRPr="00923FA8" w:rsidRDefault="00B66B6D" w:rsidP="0030676E">
      <w:r>
        <w:rPr>
          <w:b/>
        </w:rPr>
        <w:t>Advertisement</w:t>
      </w:r>
      <w:r w:rsidR="00D712C1">
        <w:rPr>
          <w:b/>
        </w:rPr>
        <w:t xml:space="preserve"> – This advertisement, modified from time to time so as to include other courses, as architecture and mechanical engineering, as well as civil and mining engineering, ran in this form throughout the Williams administration.</w:t>
      </w:r>
    </w:p>
    <w:p w:rsidR="00B66B6D" w:rsidRPr="000B4A3A" w:rsidRDefault="00B66B6D" w:rsidP="0030676E">
      <w:pPr>
        <w:rPr>
          <w:b/>
        </w:rPr>
      </w:pPr>
    </w:p>
    <w:p w:rsidR="000B4A3A" w:rsidRDefault="000B4A3A" w:rsidP="0030676E">
      <w:r>
        <w:t xml:space="preserve">Missouri School of Mines – department of the State University – three year course of study – comprehends thorough practical instruction in Engineering, Mechanics, Geology, Mineralogy, General and Analytical Chemistry, Assaying and Physics. </w:t>
      </w:r>
      <w:proofErr w:type="gramStart"/>
      <w:r>
        <w:t>Field practice in Geology, Mineralogy, and in the use of instruments, and laboratory work form prominent features of the instruction</w:t>
      </w:r>
      <w:r w:rsidR="00B66B6D">
        <w:t>.</w:t>
      </w:r>
      <w:proofErr w:type="gramEnd"/>
      <w:r w:rsidR="00B66B6D">
        <w:t xml:space="preserve"> Students of the full course, on satisfactory examination, will be entitled to the degree of Mining Engineer; though certificates of proficiency will be issued, on satisfactory evidence, to those pursuing studies in any of the branches of instruction. Suitable rooms in the new public school house</w:t>
      </w:r>
      <w:r w:rsidR="00DC629D">
        <w:t xml:space="preserve"> in </w:t>
      </w:r>
      <w:proofErr w:type="gramStart"/>
      <w:r w:rsidR="00DC629D">
        <w:t>Rolla,</w:t>
      </w:r>
      <w:proofErr w:type="gramEnd"/>
      <w:r w:rsidR="00DC629D">
        <w:t xml:space="preserve"> have been provided, until the completion of the School of Mines building.</w:t>
      </w:r>
    </w:p>
    <w:p w:rsidR="00D712C1" w:rsidRDefault="00D712C1" w:rsidP="0030676E"/>
    <w:p w:rsidR="00D712C1" w:rsidRDefault="00D712C1" w:rsidP="0030676E">
      <w:r>
        <w:t xml:space="preserve">Curators lease half for </w:t>
      </w:r>
      <w:r w:rsidR="0080649A">
        <w:t>R</w:t>
      </w:r>
      <w:r>
        <w:t>olla building on recommendation of Director Williams</w:t>
      </w:r>
      <w:r w:rsidR="009627F3">
        <w:t xml:space="preserve"> 1875 – bought Rolla Building for $25,000. Director Williams, faculty and townspeople buy and donate large part of tract whereon </w:t>
      </w:r>
      <w:proofErr w:type="spellStart"/>
      <w:r w:rsidR="009627F3">
        <w:t>Jackling</w:t>
      </w:r>
      <w:proofErr w:type="spellEnd"/>
      <w:r w:rsidR="009627F3">
        <w:t xml:space="preserve"> Field was located (Aug 1875) </w:t>
      </w:r>
    </w:p>
    <w:p w:rsidR="00D712C1" w:rsidRDefault="00D712C1" w:rsidP="0030676E"/>
    <w:p w:rsidR="00DC629D" w:rsidRDefault="00D712C1" w:rsidP="0030676E">
      <w:pPr>
        <w:rPr>
          <w:b/>
        </w:rPr>
      </w:pPr>
      <w:r>
        <w:t xml:space="preserve">School of Mines was under the nine men who constitute the Board of Curators of the University. The School had its own individual Treasurer and an Executive Committee, established by State Law </w:t>
      </w:r>
      <w:r>
        <w:rPr>
          <w:b/>
        </w:rPr>
        <w:t xml:space="preserve">(*Laws of Missouri 1872, pp. 166-167), </w:t>
      </w:r>
      <w:r>
        <w:t>for the School’s individual and special oversight. This committee was made up of three of the nine members of the Board of Curators, to whom are committed special administrative duties relating only to the School of Mines.</w:t>
      </w:r>
      <w:r>
        <w:rPr>
          <w:b/>
        </w:rPr>
        <w:t>(such as employing and removing Directors and faculty members, planning buildings and equipment and so on).</w:t>
      </w:r>
      <w:r w:rsidR="006240F3">
        <w:rPr>
          <w:b/>
        </w:rPr>
        <w:t xml:space="preserve"> Robert P. Faulkner – 1</w:t>
      </w:r>
      <w:r w:rsidR="006240F3" w:rsidRPr="006240F3">
        <w:rPr>
          <w:b/>
          <w:vertAlign w:val="superscript"/>
        </w:rPr>
        <w:t>st</w:t>
      </w:r>
      <w:r w:rsidR="006240F3">
        <w:rPr>
          <w:b/>
        </w:rPr>
        <w:t xml:space="preserve"> Treasurer of School of Miners, served until 1872 – then Judge Alexander Demuth until 1878 – then Cyrus H. Frost </w:t>
      </w:r>
    </w:p>
    <w:p w:rsidR="00AB6FBC" w:rsidRDefault="00AB6FBC" w:rsidP="0030676E">
      <w:pPr>
        <w:rPr>
          <w:b/>
        </w:rPr>
      </w:pPr>
    </w:p>
    <w:p w:rsidR="00AB6FBC" w:rsidRDefault="00AB6FBC" w:rsidP="0030676E">
      <w:pPr>
        <w:rPr>
          <w:b/>
        </w:rPr>
      </w:pPr>
      <w:r w:rsidRPr="00F81CC7">
        <w:rPr>
          <w:b/>
          <w:u w:val="single"/>
        </w:rPr>
        <w:t>Morrill Act of 1862</w:t>
      </w:r>
      <w:r>
        <w:rPr>
          <w:b/>
        </w:rPr>
        <w:t xml:space="preserve"> – “This bill proposes to establish at least one college in every state upon a sure and perpetual foundation, accessible to all, but especially to the sons of toil where all the needful science for the pract</w:t>
      </w:r>
      <w:r w:rsidR="00F81CC7">
        <w:rPr>
          <w:b/>
        </w:rPr>
        <w:t>ical avocations of life shall be taught, where neither the higher graces of classical studies, nor that military drill our country now so greatly appreciates will be entirely ignored.” Representative Justin Morrill June 6, 1862</w:t>
      </w:r>
    </w:p>
    <w:p w:rsidR="00F81CC7" w:rsidRDefault="00F81CC7">
      <w:pPr>
        <w:rPr>
          <w:b/>
        </w:rPr>
      </w:pPr>
    </w:p>
    <w:p w:rsidR="00F81CC7" w:rsidRDefault="00F81CC7">
      <w:pPr>
        <w:rPr>
          <w:b/>
        </w:rPr>
      </w:pPr>
      <w:r>
        <w:rPr>
          <w:b/>
        </w:rPr>
        <w:t xml:space="preserve">Act to Enlarge the University </w:t>
      </w:r>
      <w:proofErr w:type="gramStart"/>
      <w:r>
        <w:rPr>
          <w:b/>
        </w:rPr>
        <w:t>of State of</w:t>
      </w:r>
      <w:proofErr w:type="gramEnd"/>
      <w:r>
        <w:rPr>
          <w:b/>
        </w:rPr>
        <w:t xml:space="preserve"> Missouri Jan 14, 1869 – establishing a department of agriculture and mechanic arts (Rep James Rollins Boone </w:t>
      </w:r>
      <w:proofErr w:type="spellStart"/>
      <w:r>
        <w:rPr>
          <w:b/>
        </w:rPr>
        <w:t>Cty</w:t>
      </w:r>
      <w:proofErr w:type="spellEnd"/>
      <w:r>
        <w:rPr>
          <w:b/>
        </w:rPr>
        <w:t xml:space="preserve">) Feb 24, 1870 – Act to establish the School of Mines provided it be located in the mineral district of southeast Missouri. </w:t>
      </w:r>
      <w:r w:rsidR="00D41FBE">
        <w:rPr>
          <w:b/>
        </w:rPr>
        <w:t xml:space="preserve">Phelps and Iron Counties vied for the location – bid from Phelps County was $130,545 - $75,000 in county bonds and $38,545 in land – 130 acre tract known as Fort Wyman Hill. -  building committee formed – Director Williams was hired </w:t>
      </w:r>
      <w:r w:rsidR="00293E71">
        <w:rPr>
          <w:b/>
        </w:rPr>
        <w:t>August 1871 – Challenges for him included respect for technical studies – no school tradition, grading system or other precedents upon which to build, no college b</w:t>
      </w:r>
      <w:r w:rsidR="00923FA8">
        <w:rPr>
          <w:b/>
        </w:rPr>
        <w:t>uildings or laboratories. Williams negotiated to rent part of the new Rolla Public School building to use until the campus building would be finished. MSM opened Nov 23, 1871.</w:t>
      </w:r>
      <w:r w:rsidR="009F03E9">
        <w:rPr>
          <w:b/>
        </w:rPr>
        <w:t xml:space="preserve"> In 1875 the campus location was changed to its present site from Fort Wyman Hill. </w:t>
      </w:r>
    </w:p>
    <w:p w:rsidR="00923FA8" w:rsidRDefault="00923FA8">
      <w:pPr>
        <w:rPr>
          <w:b/>
        </w:rPr>
      </w:pPr>
    </w:p>
    <w:p w:rsidR="00923FA8" w:rsidRDefault="00923FA8">
      <w:pPr>
        <w:rPr>
          <w:b/>
        </w:rPr>
      </w:pPr>
    </w:p>
    <w:p w:rsidR="00923FA8" w:rsidRDefault="009F03E9">
      <w:r>
        <w:t>1871-</w:t>
      </w:r>
      <w:proofErr w:type="gramStart"/>
      <w:r>
        <w:t xml:space="preserve">72 </w:t>
      </w:r>
      <w:r w:rsidR="00923FA8" w:rsidRPr="00923FA8">
        <w:t xml:space="preserve"> enrollment</w:t>
      </w:r>
      <w:proofErr w:type="gramEnd"/>
      <w:r w:rsidR="00923FA8" w:rsidRPr="00923FA8">
        <w:t xml:space="preserve"> </w:t>
      </w:r>
      <w:r>
        <w:t xml:space="preserve">of first semester </w:t>
      </w:r>
      <w:r w:rsidR="00923FA8" w:rsidRPr="00923FA8">
        <w:t xml:space="preserve">28 – 8 first year or regular students, three specials, and seventeen enrolled in the preparatory department. </w:t>
      </w:r>
    </w:p>
    <w:p w:rsidR="009F03E9" w:rsidRDefault="009F03E9">
      <w:r>
        <w:t>1872-73 enrollment 75 – 17 regular, 25 special non-technical, 33 preparatory</w:t>
      </w:r>
    </w:p>
    <w:p w:rsidR="009F03E9" w:rsidRDefault="009F03E9">
      <w:r>
        <w:t>1873-74 enrollment 107 – 24 regular, 29 special non-technical, 54 preparatory</w:t>
      </w:r>
    </w:p>
    <w:p w:rsidR="009F03E9" w:rsidRDefault="009F03E9">
      <w:r>
        <w:t>1874-75 enrollment 101 -18 regular, 11 special, 54 special non-technical, 18 preparatory</w:t>
      </w:r>
    </w:p>
    <w:p w:rsidR="009F03E9" w:rsidRDefault="009F03E9">
      <w:r>
        <w:t>1875-76 enrollment 71 – 21 regular, 11 special, 20 special non-technical, 19 preparatory</w:t>
      </w:r>
    </w:p>
    <w:p w:rsidR="009F03E9" w:rsidRDefault="009F03E9">
      <w:r>
        <w:t>1876-77 enrollment 64 – 20 regular, 9 special, 22 special non-technical, 13 preparatory</w:t>
      </w:r>
    </w:p>
    <w:p w:rsidR="004F5C8B" w:rsidRDefault="004F5C8B">
      <w:r>
        <w:t>Most women students were in the preparatory course – had classes with men but had to use different stairways and a room was set aside on the third floor “exclusively for the ladies” Communication between the sexes in the building or on the grounds surrounding it was not allowed. Students were governed by strict regulations impose by the Board of Curators – expected to attend church services once a week were not allowed to submit petitions or criticize the university.</w:t>
      </w:r>
    </w:p>
    <w:p w:rsidR="004F5C8B" w:rsidRDefault="004F5C8B"/>
    <w:p w:rsidR="009F03E9" w:rsidRPr="009F03E9" w:rsidRDefault="009F03E9">
      <w:pPr>
        <w:rPr>
          <w:b/>
        </w:rPr>
      </w:pPr>
      <w:r>
        <w:rPr>
          <w:b/>
        </w:rPr>
        <w:t xml:space="preserve">Drop in enrollment in 1875 due to Panic of 1873, </w:t>
      </w:r>
      <w:r w:rsidR="001B17DF">
        <w:rPr>
          <w:b/>
        </w:rPr>
        <w:t xml:space="preserve">failure of legislature to appropriate maintenance funds-no confidence school would not close, and making Director Williams State Geologist – he didn’t have time for school </w:t>
      </w:r>
      <w:proofErr w:type="gramStart"/>
      <w:r w:rsidR="001B17DF">
        <w:rPr>
          <w:b/>
        </w:rPr>
        <w:t>duties(</w:t>
      </w:r>
      <w:proofErr w:type="gramEnd"/>
      <w:r w:rsidR="001B17DF">
        <w:rPr>
          <w:b/>
        </w:rPr>
        <w:t>recruiting).</w:t>
      </w:r>
    </w:p>
    <w:p w:rsidR="00923FA8" w:rsidRPr="00923FA8" w:rsidRDefault="00923FA8"/>
    <w:p w:rsidR="00923FA8" w:rsidRPr="00923FA8" w:rsidRDefault="00923FA8">
      <w:r w:rsidRPr="00890F98">
        <w:rPr>
          <w:b/>
          <w:u w:val="single"/>
        </w:rPr>
        <w:t>Preparatory Curriculum</w:t>
      </w:r>
      <w:r w:rsidRPr="00890F98">
        <w:rPr>
          <w:u w:val="single"/>
        </w:rPr>
        <w:t xml:space="preserve"> </w:t>
      </w:r>
      <w:r w:rsidRPr="00923FA8">
        <w:t>–</w:t>
      </w:r>
      <w:r>
        <w:t xml:space="preserve"> had to be 16 </w:t>
      </w:r>
      <w:proofErr w:type="spellStart"/>
      <w:r>
        <w:t>yrs</w:t>
      </w:r>
      <w:proofErr w:type="spellEnd"/>
      <w:r>
        <w:t xml:space="preserve"> of age and complete examination in the ordinary branches of an English education. If this course was completed </w:t>
      </w:r>
      <w:r w:rsidR="00890F98">
        <w:t xml:space="preserve">student was admitted to the regular college course without examination. </w:t>
      </w:r>
    </w:p>
    <w:p w:rsidR="00923FA8" w:rsidRPr="00923FA8" w:rsidRDefault="00923FA8"/>
    <w:p w:rsidR="00923FA8" w:rsidRDefault="00923FA8">
      <w:r w:rsidRPr="00923FA8">
        <w:t xml:space="preserve"> Algebra to Quadratic Equations</w:t>
      </w:r>
    </w:p>
    <w:p w:rsidR="00923FA8" w:rsidRDefault="00923FA8">
      <w:r>
        <w:t>Arithmetic – Metrical System</w:t>
      </w:r>
    </w:p>
    <w:p w:rsidR="00923FA8" w:rsidRDefault="00923FA8">
      <w:r>
        <w:t>Rhetoric and Composition</w:t>
      </w:r>
    </w:p>
    <w:p w:rsidR="00923FA8" w:rsidRDefault="00923FA8">
      <w:r>
        <w:t>Natural History – Botany (Structural and Systematic)</w:t>
      </w:r>
    </w:p>
    <w:p w:rsidR="00923FA8" w:rsidRDefault="00923FA8">
      <w:r>
        <w:lastRenderedPageBreak/>
        <w:t>Elementary Chemistry – Elementary Physics</w:t>
      </w:r>
    </w:p>
    <w:p w:rsidR="00923FA8" w:rsidRDefault="00923FA8">
      <w:r>
        <w:t>Physical and Industrial Geography – Lectures</w:t>
      </w:r>
    </w:p>
    <w:p w:rsidR="00923FA8" w:rsidRDefault="00923FA8"/>
    <w:p w:rsidR="00890F98" w:rsidRDefault="00890F98">
      <w:r w:rsidRPr="00890F98">
        <w:rPr>
          <w:b/>
          <w:u w:val="single"/>
        </w:rPr>
        <w:t>Regular Course Curriculum</w:t>
      </w:r>
      <w:r>
        <w:rPr>
          <w:b/>
        </w:rPr>
        <w:t xml:space="preserve"> – </w:t>
      </w:r>
      <w:r>
        <w:t xml:space="preserve">had to be at least 17 </w:t>
      </w:r>
      <w:proofErr w:type="spellStart"/>
      <w:r>
        <w:t>yrs</w:t>
      </w:r>
      <w:proofErr w:type="spellEnd"/>
      <w:r>
        <w:t xml:space="preserve"> of age and completed examination of subjects of the preparatory year. </w:t>
      </w:r>
    </w:p>
    <w:p w:rsidR="00890F98" w:rsidRDefault="00890F98"/>
    <w:p w:rsidR="00890F98" w:rsidRDefault="00890F98" w:rsidP="00890F98">
      <w:pPr>
        <w:jc w:val="center"/>
      </w:pPr>
      <w:r>
        <w:t>First Year</w:t>
      </w:r>
    </w:p>
    <w:p w:rsidR="00890F98" w:rsidRDefault="00890F98" w:rsidP="00890F98">
      <w:pPr>
        <w:jc w:val="center"/>
      </w:pPr>
    </w:p>
    <w:p w:rsidR="00890F98" w:rsidRDefault="00890F98" w:rsidP="00890F98">
      <w:r>
        <w:t>Algebra – finished</w:t>
      </w:r>
    </w:p>
    <w:p w:rsidR="00890F98" w:rsidRDefault="00890F98" w:rsidP="00890F98">
      <w:r>
        <w:t>Geometry</w:t>
      </w:r>
    </w:p>
    <w:p w:rsidR="00890F98" w:rsidRDefault="00890F98" w:rsidP="00890F98">
      <w:r>
        <w:t>Trigonometry – begun</w:t>
      </w:r>
    </w:p>
    <w:p w:rsidR="00890F98" w:rsidRDefault="00890F98" w:rsidP="00890F98">
      <w:r>
        <w:t>Mensuration</w:t>
      </w:r>
    </w:p>
    <w:p w:rsidR="00890F98" w:rsidRDefault="00890F98" w:rsidP="00890F98">
      <w:r>
        <w:t>Surveying and Field Practice</w:t>
      </w:r>
    </w:p>
    <w:p w:rsidR="00890F98" w:rsidRDefault="00890F98" w:rsidP="00890F98">
      <w:r>
        <w:t>General Chemistry and Chemical Philosophy</w:t>
      </w:r>
    </w:p>
    <w:p w:rsidR="00890F98" w:rsidRDefault="00890F98" w:rsidP="00890F98">
      <w:r>
        <w:t>Physics</w:t>
      </w:r>
    </w:p>
    <w:p w:rsidR="00890F98" w:rsidRDefault="00890F98" w:rsidP="00890F98">
      <w:r>
        <w:t>Mineralogy – Descriptive and Determinative</w:t>
      </w:r>
    </w:p>
    <w:p w:rsidR="00890F98" w:rsidRDefault="00890F98" w:rsidP="00890F98">
      <w:r>
        <w:t>Crystallography</w:t>
      </w:r>
    </w:p>
    <w:p w:rsidR="00890F98" w:rsidRDefault="00890F98" w:rsidP="00890F98">
      <w:r>
        <w:t>Outlines of Zoology</w:t>
      </w:r>
    </w:p>
    <w:p w:rsidR="00890F98" w:rsidRDefault="00890F98" w:rsidP="00890F98">
      <w:r>
        <w:t>Analytical Chemistry</w:t>
      </w:r>
    </w:p>
    <w:p w:rsidR="00890F98" w:rsidRDefault="00890F98" w:rsidP="00890F98">
      <w:r>
        <w:t>Blowpipe and Humid Qualitative Analysis</w:t>
      </w:r>
    </w:p>
    <w:p w:rsidR="00890F98" w:rsidRDefault="00890F98" w:rsidP="00890F98">
      <w:r>
        <w:t>Drawing – Mechanical and Free Hand</w:t>
      </w:r>
    </w:p>
    <w:p w:rsidR="00890F98" w:rsidRDefault="00890F98" w:rsidP="00890F98"/>
    <w:p w:rsidR="00890F98" w:rsidRDefault="00890F98" w:rsidP="00890F98">
      <w:pPr>
        <w:jc w:val="center"/>
      </w:pPr>
      <w:r>
        <w:t>Second Year</w:t>
      </w:r>
    </w:p>
    <w:p w:rsidR="00890F98" w:rsidRDefault="00890F98" w:rsidP="00890F98">
      <w:pPr>
        <w:jc w:val="center"/>
      </w:pPr>
    </w:p>
    <w:p w:rsidR="00890F98" w:rsidRDefault="00890F98" w:rsidP="00890F98">
      <w:r>
        <w:t>Trigonometry – finished</w:t>
      </w:r>
    </w:p>
    <w:p w:rsidR="00890F98" w:rsidRDefault="00890F98" w:rsidP="00890F98">
      <w:r>
        <w:t>Analytical Geometry</w:t>
      </w:r>
    </w:p>
    <w:p w:rsidR="00890F98" w:rsidRDefault="00890F98" w:rsidP="00890F98">
      <w:r>
        <w:t>Calculus</w:t>
      </w:r>
    </w:p>
    <w:p w:rsidR="00890F98" w:rsidRDefault="00890F98" w:rsidP="00890F98">
      <w:r>
        <w:t xml:space="preserve">Surveying – Field Practice, Projections, Shades, </w:t>
      </w:r>
      <w:proofErr w:type="spellStart"/>
      <w:r>
        <w:t>Shadqws</w:t>
      </w:r>
      <w:proofErr w:type="spellEnd"/>
    </w:p>
    <w:p w:rsidR="00890F98" w:rsidRDefault="00890F98" w:rsidP="00890F98">
      <w:r>
        <w:t>Descriptive Geometry – begun</w:t>
      </w:r>
    </w:p>
    <w:p w:rsidR="00890F98" w:rsidRDefault="00890F98" w:rsidP="00890F98">
      <w:r>
        <w:t>Machinery and Motors</w:t>
      </w:r>
    </w:p>
    <w:p w:rsidR="00890F98" w:rsidRDefault="00890F98" w:rsidP="00890F98">
      <w:r>
        <w:t>Chemistry- General and Industrial</w:t>
      </w:r>
    </w:p>
    <w:p w:rsidR="00890F98" w:rsidRDefault="00890F98" w:rsidP="00890F98">
      <w:r>
        <w:t>Metallurgy</w:t>
      </w:r>
    </w:p>
    <w:p w:rsidR="00890F98" w:rsidRDefault="00890F98" w:rsidP="00890F98">
      <w:r>
        <w:t>Physics</w:t>
      </w:r>
    </w:p>
    <w:p w:rsidR="00890F98" w:rsidRDefault="00890F98" w:rsidP="00890F98">
      <w:r>
        <w:t>Analytical Chemistry – Qualitative and Quantitative Humid Analysis</w:t>
      </w:r>
    </w:p>
    <w:p w:rsidR="00890F98" w:rsidRDefault="00890F98" w:rsidP="00890F98">
      <w:r>
        <w:t>Geology – Physiographical, Dynamical, Historical Lithology, Phenom</w:t>
      </w:r>
      <w:r w:rsidR="00CD13D1">
        <w:t xml:space="preserve">ena of Veins and Mineral </w:t>
      </w:r>
      <w:r w:rsidR="00CD13D1">
        <w:tab/>
        <w:t>Deposits</w:t>
      </w:r>
    </w:p>
    <w:p w:rsidR="00CD13D1" w:rsidRDefault="00CD13D1" w:rsidP="00890F98">
      <w:r>
        <w:t>Drawing – Free Hand and Mechanical</w:t>
      </w:r>
    </w:p>
    <w:p w:rsidR="00CD13D1" w:rsidRDefault="00CD13D1" w:rsidP="00890F98"/>
    <w:p w:rsidR="00CD13D1" w:rsidRDefault="00CD13D1" w:rsidP="00CD13D1">
      <w:pPr>
        <w:jc w:val="center"/>
      </w:pPr>
      <w:r>
        <w:t>Third Year</w:t>
      </w:r>
    </w:p>
    <w:p w:rsidR="00CD13D1" w:rsidRDefault="00CD13D1" w:rsidP="00CD13D1">
      <w:pPr>
        <w:jc w:val="center"/>
      </w:pPr>
    </w:p>
    <w:p w:rsidR="00CD13D1" w:rsidRDefault="00CD13D1" w:rsidP="00CD13D1">
      <w:r>
        <w:t>Calculus</w:t>
      </w:r>
    </w:p>
    <w:p w:rsidR="00CD13D1" w:rsidRDefault="00CD13D1" w:rsidP="00CD13D1">
      <w:r>
        <w:t>Analytical Mechanics</w:t>
      </w:r>
    </w:p>
    <w:p w:rsidR="00CD13D1" w:rsidRDefault="00CD13D1" w:rsidP="00CD13D1">
      <w:r>
        <w:t>Applied Mechanics</w:t>
      </w:r>
    </w:p>
    <w:p w:rsidR="00CD13D1" w:rsidRDefault="00CD13D1" w:rsidP="00CD13D1">
      <w:r>
        <w:t>Field Practice and Engineering Topography</w:t>
      </w:r>
    </w:p>
    <w:p w:rsidR="00CD13D1" w:rsidRDefault="00CD13D1" w:rsidP="00CD13D1">
      <w:r>
        <w:t>Metallurgy and Assaying – Wet and Dry Methods</w:t>
      </w:r>
    </w:p>
    <w:p w:rsidR="00CD13D1" w:rsidRDefault="00CD13D1" w:rsidP="00CD13D1">
      <w:r>
        <w:t>Analytical Chemistry – Quantitative and Analysis</w:t>
      </w:r>
    </w:p>
    <w:p w:rsidR="00CD13D1" w:rsidRDefault="00CD13D1" w:rsidP="00CD13D1">
      <w:r>
        <w:lastRenderedPageBreak/>
        <w:t>Machinery and Motors</w:t>
      </w:r>
    </w:p>
    <w:p w:rsidR="00CD13D1" w:rsidRDefault="00CD13D1" w:rsidP="00CD13D1">
      <w:r>
        <w:t xml:space="preserve">Mining – Methods of Explorations and Exploitation, Extraction, Crushing and Concentration, </w:t>
      </w:r>
      <w:r>
        <w:tab/>
        <w:t>Mining Regions</w:t>
      </w:r>
    </w:p>
    <w:p w:rsidR="00CD13D1" w:rsidRDefault="00CD13D1" w:rsidP="00CD13D1">
      <w:r>
        <w:t>Drawing – Maps, Plans and Sections of Mines</w:t>
      </w:r>
    </w:p>
    <w:p w:rsidR="00CD13D1" w:rsidRDefault="00CD13D1" w:rsidP="00CD13D1"/>
    <w:p w:rsidR="00CD13D1" w:rsidRDefault="00CD13D1" w:rsidP="00CD13D1">
      <w:r>
        <w:t>Towards the close of the third year, a course of lectures will be delivered by the President of the University on Mining Law. Throughout the course, evening public lectures on Human Physiology and Domestic Hygiene, and on special scientific studies, will be delivered.</w:t>
      </w:r>
    </w:p>
    <w:p w:rsidR="00CD13D1" w:rsidRDefault="00CD13D1" w:rsidP="00CD13D1">
      <w:r>
        <w:t>French and German are optional studies</w:t>
      </w:r>
    </w:p>
    <w:p w:rsidR="00CD13D1" w:rsidRDefault="00CD13D1" w:rsidP="00CD13D1">
      <w:r>
        <w:t>In accordance with the requirements of the “Agricultural Land Grant Act” provisions are made for instruction in military tactics.</w:t>
      </w:r>
    </w:p>
    <w:p w:rsidR="00890F98" w:rsidRDefault="00890F98"/>
    <w:p w:rsidR="00890F98" w:rsidRDefault="00890F98"/>
    <w:p w:rsidR="00890F98" w:rsidRDefault="00890F98" w:rsidP="00890F98">
      <w:pPr>
        <w:rPr>
          <w:b/>
        </w:rPr>
      </w:pPr>
      <w:r>
        <w:rPr>
          <w:b/>
        </w:rPr>
        <w:t xml:space="preserve">Special students were admitted to any department without entrance examination, but they were not entitled to a degree – were issued certificates of proficiency upon the satisfactory completion of any course which they might elect. </w:t>
      </w:r>
    </w:p>
    <w:p w:rsidR="00890F98" w:rsidRDefault="00890F98" w:rsidP="00890F98">
      <w:pPr>
        <w:rPr>
          <w:b/>
        </w:rPr>
      </w:pPr>
    </w:p>
    <w:p w:rsidR="0080649A" w:rsidRDefault="0080649A" w:rsidP="00890F98">
      <w:pPr>
        <w:rPr>
          <w:b/>
        </w:rPr>
      </w:pPr>
    </w:p>
    <w:p w:rsidR="0080649A" w:rsidRPr="00A30121" w:rsidRDefault="0080649A" w:rsidP="00890F98">
      <w:r w:rsidRPr="00A30121">
        <w:t>Catalog report June 1872 listed the degree of Mining Engineering (M.E.) to be conferred upon candidates who successfully completed the three years’ work.</w:t>
      </w:r>
    </w:p>
    <w:p w:rsidR="00890F98" w:rsidRPr="00890F98" w:rsidRDefault="00890F98"/>
    <w:p w:rsidR="00923FA8" w:rsidRDefault="00A521CE">
      <w:r>
        <w:t>Annual Fee for MSM students: $20 in 1877</w:t>
      </w:r>
    </w:p>
    <w:p w:rsidR="00923FA8" w:rsidRDefault="0080649A">
      <w:r>
        <w:t>Tuition</w:t>
      </w:r>
      <w:r w:rsidR="00A521CE">
        <w:t>:</w:t>
      </w:r>
      <w:r>
        <w:t xml:space="preserve"> forty dollars per year, payable half-yearly in advance. </w:t>
      </w:r>
    </w:p>
    <w:p w:rsidR="00A30121" w:rsidRDefault="00A30121"/>
    <w:p w:rsidR="00A30121" w:rsidRDefault="00A30121">
      <w:pPr>
        <w:rPr>
          <w:b/>
        </w:rPr>
      </w:pPr>
      <w:r>
        <w:rPr>
          <w:b/>
        </w:rPr>
        <w:t xml:space="preserve">Advertisement in Rolla Herald Dec 26, 1872 – A School of Applied Science, for thorough, practical training in Civil, Mining and Mechanical Engineering, Architecture, Chemistry etc. The collegiate year is divided into two terms with no intermediate vacation. The summer semester of this institution will begin Feb 13, 1873, </w:t>
      </w:r>
    </w:p>
    <w:p w:rsidR="00A30121" w:rsidRDefault="00A30121">
      <w:pPr>
        <w:rPr>
          <w:b/>
        </w:rPr>
      </w:pPr>
    </w:p>
    <w:p w:rsidR="005A6790" w:rsidRDefault="00A30121">
      <w:r w:rsidRPr="00A30121">
        <w:t>First Class of graduates (3) in June 1874 ; J,H. Gill degree in Civil Engineering, G. A. Duncan degree in Civil Engineering, J.W. Pack degree in Mine Engineering.</w:t>
      </w:r>
      <w:r w:rsidR="005A6790">
        <w:t xml:space="preserve"> A General Engineering (Bachelor of Philosophy Ph.B.) degree was also available – included studies in mathematics, English, drawing, physics, mechanical engineering, chemistry, geology, metallurgy, civil engineering, and modern languages.</w:t>
      </w:r>
      <w:r w:rsidR="00A521CE">
        <w:t xml:space="preserve"> Met as alumnus in 1882</w:t>
      </w:r>
    </w:p>
    <w:p w:rsidR="004D362E" w:rsidRDefault="004D362E">
      <w:r>
        <w:t>First Commencement 18 June 1874 – auditorium – 2</w:t>
      </w:r>
      <w:r w:rsidRPr="004D362E">
        <w:rPr>
          <w:vertAlign w:val="superscript"/>
        </w:rPr>
        <w:t>nd</w:t>
      </w:r>
      <w:r>
        <w:t xml:space="preserve"> floor room on the east side of the Rolla Building – 350 seats – First Commencement Ball – </w:t>
      </w:r>
      <w:proofErr w:type="spellStart"/>
      <w:r>
        <w:t>Creusbaur’s</w:t>
      </w:r>
      <w:proofErr w:type="spellEnd"/>
      <w:r>
        <w:t xml:space="preserve"> Hall </w:t>
      </w:r>
      <w:r w:rsidR="00946D87">
        <w:t xml:space="preserve">(supper from the </w:t>
      </w:r>
      <w:r>
        <w:t>Crandall House</w:t>
      </w:r>
      <w:r w:rsidR="00946D87">
        <w:t>)</w:t>
      </w:r>
      <w:r>
        <w:t xml:space="preserve"> </w:t>
      </w:r>
      <w:r w:rsidR="00946D87">
        <w:t>dancing</w:t>
      </w:r>
    </w:p>
    <w:p w:rsidR="00693DF2" w:rsidRDefault="00693DF2"/>
    <w:p w:rsidR="00693DF2" w:rsidRDefault="00693DF2">
      <w:r>
        <w:t xml:space="preserve">Student Affairs 1871-77 </w:t>
      </w:r>
    </w:p>
    <w:p w:rsidR="00693DF2" w:rsidRDefault="00693DF2">
      <w:r>
        <w:tab/>
        <w:t xml:space="preserve">Baseball – picnics to Meramec Springs – exhibitions or literary entertainments (Irving Society, the Shakespearean Reading Class, &amp; the </w:t>
      </w:r>
      <w:proofErr w:type="spellStart"/>
      <w:r>
        <w:t>Emersonian</w:t>
      </w:r>
      <w:proofErr w:type="spellEnd"/>
      <w:r>
        <w:t xml:space="preserve"> Club</w:t>
      </w:r>
      <w:r w:rsidR="006C48FA">
        <w:t>(book reviews)</w:t>
      </w:r>
      <w:r>
        <w:t xml:space="preserve"> – also joined townspe</w:t>
      </w:r>
      <w:r w:rsidR="00CC0232">
        <w:t>ople in the Library Association – Fire Brigade – military training 1873-1877 discontinued in 1877 (no military training until fall of 1917) (Company G – 1</w:t>
      </w:r>
      <w:r w:rsidR="00CC0232" w:rsidRPr="00CC0232">
        <w:rPr>
          <w:vertAlign w:val="superscript"/>
        </w:rPr>
        <w:t>st</w:t>
      </w:r>
      <w:r w:rsidR="00CC0232">
        <w:t xml:space="preserve"> military org 1873 – 1</w:t>
      </w:r>
      <w:r w:rsidR="00CC0232" w:rsidRPr="00CC0232">
        <w:rPr>
          <w:vertAlign w:val="superscript"/>
        </w:rPr>
        <w:t>st</w:t>
      </w:r>
      <w:r w:rsidR="00CC0232">
        <w:t xml:space="preserve"> uniforms were Civil War blue jackets and gray pants </w:t>
      </w:r>
    </w:p>
    <w:p w:rsidR="00923FA8" w:rsidRPr="00923FA8" w:rsidRDefault="005A6790">
      <w:r>
        <w:t xml:space="preserve"> </w:t>
      </w:r>
      <w:bookmarkStart w:id="0" w:name="_GoBack"/>
      <w:bookmarkEnd w:id="0"/>
    </w:p>
    <w:p w:rsidR="00923FA8" w:rsidRPr="00923FA8" w:rsidRDefault="00923FA8"/>
    <w:sectPr w:rsidR="00923FA8" w:rsidRPr="00923FA8" w:rsidSect="00220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06847"/>
    <w:rsid w:val="000162E3"/>
    <w:rsid w:val="00033A46"/>
    <w:rsid w:val="00061920"/>
    <w:rsid w:val="000871D7"/>
    <w:rsid w:val="0009761B"/>
    <w:rsid w:val="000A799A"/>
    <w:rsid w:val="000B4A3A"/>
    <w:rsid w:val="001B17DF"/>
    <w:rsid w:val="00206847"/>
    <w:rsid w:val="00220F09"/>
    <w:rsid w:val="00293E71"/>
    <w:rsid w:val="0030070A"/>
    <w:rsid w:val="00302088"/>
    <w:rsid w:val="0030676E"/>
    <w:rsid w:val="00333DB7"/>
    <w:rsid w:val="0038155B"/>
    <w:rsid w:val="004042F9"/>
    <w:rsid w:val="00422BA3"/>
    <w:rsid w:val="00425880"/>
    <w:rsid w:val="004D362E"/>
    <w:rsid w:val="004F5C8B"/>
    <w:rsid w:val="00551B80"/>
    <w:rsid w:val="005A6790"/>
    <w:rsid w:val="006240F3"/>
    <w:rsid w:val="00672707"/>
    <w:rsid w:val="00674273"/>
    <w:rsid w:val="00677AD8"/>
    <w:rsid w:val="00693DF2"/>
    <w:rsid w:val="006C48FA"/>
    <w:rsid w:val="00743E11"/>
    <w:rsid w:val="0080649A"/>
    <w:rsid w:val="00844DD7"/>
    <w:rsid w:val="00890F98"/>
    <w:rsid w:val="008A3BC1"/>
    <w:rsid w:val="008E0EAD"/>
    <w:rsid w:val="00911807"/>
    <w:rsid w:val="00923FA8"/>
    <w:rsid w:val="00946D87"/>
    <w:rsid w:val="009627F3"/>
    <w:rsid w:val="00987FB1"/>
    <w:rsid w:val="009A2A38"/>
    <w:rsid w:val="009F03E9"/>
    <w:rsid w:val="00A30121"/>
    <w:rsid w:val="00A521CE"/>
    <w:rsid w:val="00AB6FBC"/>
    <w:rsid w:val="00AF6153"/>
    <w:rsid w:val="00B66B6D"/>
    <w:rsid w:val="00C737BE"/>
    <w:rsid w:val="00CC0232"/>
    <w:rsid w:val="00CD13D1"/>
    <w:rsid w:val="00CE1BC9"/>
    <w:rsid w:val="00CE78E2"/>
    <w:rsid w:val="00D054CE"/>
    <w:rsid w:val="00D41FBE"/>
    <w:rsid w:val="00D712C1"/>
    <w:rsid w:val="00D807BF"/>
    <w:rsid w:val="00DC629D"/>
    <w:rsid w:val="00E47EB2"/>
    <w:rsid w:val="00E53121"/>
    <w:rsid w:val="00E634D9"/>
    <w:rsid w:val="00EA253E"/>
    <w:rsid w:val="00F5531E"/>
    <w:rsid w:val="00F81CC7"/>
    <w:rsid w:val="00FC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mlloyd</dc:creator>
  <cp:lastModifiedBy>S&amp;T University Archives</cp:lastModifiedBy>
  <cp:revision>5</cp:revision>
  <dcterms:created xsi:type="dcterms:W3CDTF">2011-08-17T15:45:00Z</dcterms:created>
  <dcterms:modified xsi:type="dcterms:W3CDTF">2013-08-20T21:15:00Z</dcterms:modified>
</cp:coreProperties>
</file>